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EB54" w14:textId="77777777" w:rsidR="00D6005E" w:rsidRDefault="00000000">
      <w:pPr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附件5</w:t>
      </w:r>
    </w:p>
    <w:p w14:paraId="47CBBCB3" w14:textId="77777777" w:rsidR="00D6005E" w:rsidRDefault="00000000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 w:rsidR="00D6005E" w14:paraId="6DEE5DE3" w14:textId="77777777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E12E7EE" w14:textId="77777777" w:rsidR="00D6005E" w:rsidRDefault="00000000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66588B8C" w14:textId="760C8E9A" w:rsidR="00D6005E" w:rsidRDefault="00761727">
            <w:pPr>
              <w:snapToGrid w:val="0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新能源</w:t>
            </w:r>
            <w:proofErr w:type="gramStart"/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汽车海</w:t>
            </w:r>
            <w:proofErr w:type="gramEnd"/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外延链追访</w:t>
            </w:r>
          </w:p>
        </w:tc>
      </w:tr>
      <w:tr w:rsidR="00D6005E" w14:paraId="1DB147B9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A1C" w14:textId="77777777" w:rsidR="00D6005E" w:rsidRDefault="00000000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CB3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17D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6AC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B4A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8AD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2D0" w14:textId="77777777" w:rsidR="00D6005E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6005E" w14:paraId="3C192FD6" w14:textId="77777777" w:rsidTr="00B07A53">
        <w:tblPrEx>
          <w:tblBorders>
            <w:bottom w:val="single" w:sz="4" w:space="0" w:color="auto"/>
          </w:tblBorders>
        </w:tblPrEx>
        <w:trPr>
          <w:trHeight w:hRule="exact" w:val="133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35BC" w14:textId="77777777" w:rsidR="00D6005E" w:rsidRDefault="00000000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963B" w14:textId="77777777" w:rsidR="00B07A53" w:rsidRPr="007D7FE2" w:rsidRDefault="00761727" w:rsidP="00B07A5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新能源汽车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“</w:t>
            </w: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点绿生金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”</w:t>
            </w: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东南亚市场</w:t>
            </w:r>
            <w:r w:rsidR="00B07A5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——</w:t>
            </w:r>
            <w:r w:rsidR="00B07A53" w:rsidRPr="007D7FE2">
              <w:rPr>
                <w:rFonts w:ascii="仿宋" w:eastAsia="仿宋" w:hAnsi="仿宋"/>
                <w:color w:val="000000"/>
                <w:sz w:val="24"/>
                <w:szCs w:val="24"/>
              </w:rPr>
              <w:t>泰国：中国电动汽车掀起投资热</w:t>
            </w:r>
          </w:p>
          <w:p w14:paraId="232F499C" w14:textId="3A73502B" w:rsidR="00D6005E" w:rsidRPr="00B07A53" w:rsidRDefault="00D6005E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B71E" w14:textId="7542DD95" w:rsidR="00D6005E" w:rsidRPr="0037462B" w:rsidRDefault="0037462B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746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E4BF" w14:textId="516ECCE0" w:rsidR="00D6005E" w:rsidRPr="00B07A53" w:rsidRDefault="00B07A53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4DFA" w14:textId="59089C8C" w:rsidR="00D6005E" w:rsidRPr="00B07A53" w:rsidRDefault="00B07A53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2024年3月15日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83A72" w14:textId="7DB3C0D0" w:rsidR="00D6005E" w:rsidRPr="00B07A53" w:rsidRDefault="00B07A53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汽车特刊6版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2452" w14:textId="65611509" w:rsidR="00D6005E" w:rsidRDefault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bookmarkStart w:id="0" w:name="OLE_LINK14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  <w:bookmarkEnd w:id="0"/>
          </w:p>
        </w:tc>
      </w:tr>
      <w:tr w:rsidR="00D6005E" w14:paraId="72CA09EA" w14:textId="77777777" w:rsidTr="00B07A53">
        <w:tblPrEx>
          <w:tblBorders>
            <w:bottom w:val="single" w:sz="4" w:space="0" w:color="auto"/>
          </w:tblBorders>
        </w:tblPrEx>
        <w:trPr>
          <w:trHeight w:hRule="exact" w:val="1137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4CFA9D" w14:textId="77777777" w:rsidR="00D6005E" w:rsidRDefault="00000000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7D3712A7" w14:textId="2A293D29" w:rsidR="00D6005E" w:rsidRDefault="00761727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中欧汽车业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共探新能源</w:t>
            </w:r>
            <w:r w:rsidRPr="009F04CB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转型新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路径</w:t>
            </w:r>
            <w:r w:rsidR="00B07A53" w:rsidRPr="00B07A53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——</w:t>
            </w:r>
            <w:r w:rsidR="00B07A53" w:rsidRPr="007D7F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法国：“电池谷”期待中国汽车先进技术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4D384A8" w14:textId="2517DC3C" w:rsidR="00D6005E" w:rsidRDefault="0037462B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3746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9501C5" w14:textId="6BC599B1" w:rsidR="00D6005E" w:rsidRPr="00B07A53" w:rsidRDefault="00B07A53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7182C9" w14:textId="409DB014" w:rsidR="00D6005E" w:rsidRDefault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2024年3月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39B336E8" w14:textId="7132019F" w:rsidR="00D6005E" w:rsidRDefault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汽车特刊6版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B4E3813" w14:textId="7511C9C6" w:rsidR="00D6005E" w:rsidRDefault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B07A53" w14:paraId="4553962A" w14:textId="77777777" w:rsidTr="00B07A53">
        <w:tblPrEx>
          <w:tblBorders>
            <w:bottom w:val="single" w:sz="4" w:space="0" w:color="auto"/>
          </w:tblBorders>
        </w:tblPrEx>
        <w:trPr>
          <w:trHeight w:hRule="exact" w:val="128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4E1E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B624" w14:textId="77777777" w:rsidR="00B07A53" w:rsidRPr="00F237EF" w:rsidRDefault="00B07A53" w:rsidP="00B07A5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新能源汽车出海奏响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产业合作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”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主旋律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——</w:t>
            </w:r>
            <w:r w:rsidRPr="00F237EF">
              <w:rPr>
                <w:rFonts w:ascii="仿宋" w:eastAsia="仿宋" w:hAnsi="仿宋"/>
                <w:color w:val="000000"/>
                <w:sz w:val="24"/>
                <w:szCs w:val="24"/>
              </w:rPr>
              <w:t>电动汽车产业中日合作空间大</w:t>
            </w:r>
          </w:p>
          <w:p w14:paraId="1D20B555" w14:textId="23B8362B" w:rsidR="00B07A53" w:rsidRP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EF4" w14:textId="1F68A4FE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3746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EA5" w14:textId="44913820" w:rsidR="00B07A53" w:rsidRPr="00B07A53" w:rsidRDefault="00B07A53" w:rsidP="00B07A53">
            <w:pPr>
              <w:snapToGrid w:val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F22" w14:textId="3E7DCB64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A78" w14:textId="267521C1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B07A5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汽车特刊6版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85D1" w14:textId="46769628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B07A53" w14:paraId="5C5FACE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B4B12F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58FE2F70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2A6ED3F3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C5D935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2AAE7A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557471A2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F384298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3ED1ECD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78816A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 w14:paraId="7309B07F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55C4F50B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F9790A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A570DE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5E7AE6C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41B1A6F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3D16D4A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676D543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 w14:paraId="67E01BD1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1B980EC6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7B8059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F79593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C31E791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518D843C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096915AE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FE7EE5E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 w14:paraId="6FB069BB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5DD5261D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24180D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BB8BAE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9EA6DB4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17F3D8E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0D1C6568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F716452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 w14:paraId="5C224DEE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148522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442718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9C90F8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3725E58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59A5786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4C59CE8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56B0354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 w14:paraId="456B5800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21BD177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3F976D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A0F83A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45FBBC9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77B3EB61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311DC28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C54758C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 w14:paraId="3F2E3C4C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BCC118A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C9C47C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838B81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A8BD87C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11FCFA5F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2BEE8520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BBF7AD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 w14:paraId="0F198AC2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1ECDEF6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325CD5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202C93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75ACB08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12BE4A0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79FC66C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7875DC89" w14:textId="77777777" w:rsidR="00B07A53" w:rsidRDefault="00B07A53" w:rsidP="00B07A5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 w14:paraId="5C9A71A6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C06CD24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F89DC5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C9512E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53C178B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D60146D" w14:textId="77777777" w:rsidR="00B07A53" w:rsidRDefault="00B07A53" w:rsidP="00B07A5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B07A53" w14:paraId="0258F85E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7B174A" w14:textId="77777777" w:rsidR="00B07A53" w:rsidRDefault="00B07A53" w:rsidP="00B07A53">
            <w:pPr>
              <w:spacing w:line="38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附在参评作品推荐表后。2.三篇代表作必须从开头、中间、结尾3个阶段分别选择1篇代表作，并在“备注”栏内注明“代表作”字样。3.填报作品按发表时间排序。4.音视频内容应填报时长。5.广播、电视、新媒体作品在“刊播日期”栏内填报刊播日期及时间；在“刊播版面”栏内填报作品刊播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lastRenderedPageBreak/>
              <w:t>频道、频率、账号和栏目名称。6.新闻纪录片项目中的系列纪录片作品请</w:t>
            </w:r>
            <w:r>
              <w:rPr>
                <w:rFonts w:ascii="楷体" w:eastAsia="楷体" w:hAnsi="楷体"/>
                <w:color w:val="000000"/>
                <w:sz w:val="28"/>
              </w:rPr>
              <w:t>填写此表。</w:t>
            </w:r>
          </w:p>
          <w:p w14:paraId="62FF9737" w14:textId="77777777" w:rsidR="00B07A53" w:rsidRDefault="00B07A53" w:rsidP="00B07A53">
            <w:pPr>
              <w:spacing w:line="38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</w:rPr>
              <w:t>www.zgjx.cn下载。</w:t>
            </w:r>
          </w:p>
        </w:tc>
      </w:tr>
    </w:tbl>
    <w:p w14:paraId="0C34C51F" w14:textId="77777777" w:rsidR="00D6005E" w:rsidRDefault="00D6005E">
      <w:pPr>
        <w:spacing w:after="100" w:afterAutospacing="1"/>
        <w:rPr>
          <w:rFonts w:ascii="楷体" w:eastAsia="楷体" w:hAnsi="楷体" w:hint="eastAsia"/>
          <w:color w:val="000000"/>
          <w:sz w:val="28"/>
          <w:szCs w:val="28"/>
        </w:rPr>
      </w:pPr>
    </w:p>
    <w:sectPr w:rsidR="00D6005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6E1D" w14:textId="77777777" w:rsidR="000D5CD6" w:rsidRDefault="000D5CD6">
      <w:r>
        <w:separator/>
      </w:r>
    </w:p>
  </w:endnote>
  <w:endnote w:type="continuationSeparator" w:id="0">
    <w:p w14:paraId="5E17751A" w14:textId="77777777" w:rsidR="000D5CD6" w:rsidRDefault="000D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D6005E" w:rsidRDefault="00000000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D6005E" w:rsidRDefault="00000000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27 -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0BA5" w14:textId="77777777" w:rsidR="000D5CD6" w:rsidRDefault="000D5CD6">
      <w:r>
        <w:separator/>
      </w:r>
    </w:p>
  </w:footnote>
  <w:footnote w:type="continuationSeparator" w:id="0">
    <w:p w14:paraId="6F23F15A" w14:textId="77777777" w:rsidR="000D5CD6" w:rsidRDefault="000D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2A9A" w14:textId="77777777" w:rsidR="00D6005E" w:rsidRDefault="00D6005E">
    <w:pPr>
      <w:pStyle w:val="3"/>
      <w:spacing w:after="0" w:line="320" w:lineRule="exact"/>
      <w:rPr>
        <w:rFonts w:ascii="楷体" w:eastAsia="楷体" w:hAnsi="楷体" w:hint="eastAsia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DEE3" w14:textId="77777777" w:rsidR="00D6005E" w:rsidRDefault="00D6005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5CD6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63B4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462B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727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07A53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005E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1ACC3"/>
  <w15:docId w15:val="{4C00E78D-8B57-443B-AA51-65D65B90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289</Characters>
  <Application>Microsoft Office Word</Application>
  <DocSecurity>0</DocSecurity>
  <Lines>144</Lines>
  <Paragraphs>50</Paragraphs>
  <ScaleCrop>false</ScaleCrop>
  <Company>Lenovo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恩赐 岑</cp:lastModifiedBy>
  <cp:revision>9</cp:revision>
  <cp:lastPrinted>2025-03-11T03:20:00Z</cp:lastPrinted>
  <dcterms:created xsi:type="dcterms:W3CDTF">2025-03-13T08:15:00Z</dcterms:created>
  <dcterms:modified xsi:type="dcterms:W3CDTF">2025-04-08T13:41:00Z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AE1F07B86C8A4371ADE406A3D6275176_13</vt:lpwstr>
  </property>
</Properties>
</file>